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09" w:rsidRPr="002C344A" w:rsidRDefault="00017DDF" w:rsidP="000103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медицинского обслуживания</w:t>
      </w:r>
    </w:p>
    <w:p w:rsidR="00147F89" w:rsidRPr="002C344A" w:rsidRDefault="00147F89" w:rsidP="00017DD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DDF" w:rsidRDefault="00017DDF" w:rsidP="00017D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Медицинский  пункт АНО СОШ «МАО» находится на втором этаже школы.</w:t>
      </w:r>
    </w:p>
    <w:p w:rsidR="00017DDF" w:rsidRDefault="00017DDF" w:rsidP="00017D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Школу обслуживают медицинские работники от ГАУЗ «Городс</w:t>
      </w:r>
      <w:r w:rsidR="00F37BE6">
        <w:rPr>
          <w:rFonts w:ascii="Times New Roman" w:hAnsi="Times New Roman" w:cs="Times New Roman"/>
          <w:sz w:val="28"/>
          <w:szCs w:val="28"/>
        </w:rPr>
        <w:t>кая детская поликлиника № 7».</w:t>
      </w:r>
    </w:p>
    <w:p w:rsidR="00017DDF" w:rsidRDefault="00F37BE6" w:rsidP="00017D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Основной задачей школьного медработника</w:t>
      </w:r>
      <w:r w:rsidR="00017DDF">
        <w:rPr>
          <w:rFonts w:ascii="Times New Roman" w:hAnsi="Times New Roman" w:cs="Times New Roman"/>
          <w:sz w:val="28"/>
          <w:szCs w:val="28"/>
        </w:rPr>
        <w:t xml:space="preserve"> является организация в лицее санитарно-гигиенических и лечебно-профилактических мероприятий, содействующих сохранению здоровья, укреплению физического развития, успешному обучению и воспитанию подрастающего поколения.</w:t>
      </w:r>
    </w:p>
    <w:p w:rsidR="00017DDF" w:rsidRDefault="00017DDF" w:rsidP="00017D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осуществления этой задачи, руководствуются приказами и инструктивно-методическими указаниями Министерства здравоохранения РФ, Министерства здравоохранения и Министерства образования и науки Республики Татарстан, включают в план своей работы</w:t>
      </w:r>
      <w:r w:rsidR="00F37BE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следующие основные разделы:</w:t>
      </w:r>
    </w:p>
    <w:p w:rsid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 изучение состояния здоровья школьников и организацию необходимых лечебно-оздоровительных мероприятий;</w:t>
      </w:r>
    </w:p>
    <w:p w:rsid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организацию и проведение противоэпидемических мероприятий для предупреждения инфекционных заболеваний;</w:t>
      </w:r>
    </w:p>
    <w:p w:rsid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обеспечение врачебного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</w:t>
      </w:r>
      <w:r w:rsidR="00F37B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постановкой физического воспитания в школе;</w:t>
      </w:r>
    </w:p>
    <w:p w:rsid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осуществление систематического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санитарно-гигиенических условий при проведении учебных занятий и за выполнением установленного режима дня;</w:t>
      </w:r>
    </w:p>
    <w:p w:rsid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систематической санитарно-просветительской работы среди учащихся, учителей и родителей;</w:t>
      </w:r>
    </w:p>
    <w:p w:rsid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учителей, родителей и представителей общественных организаций к активной работе по охране здоровья школьников.</w:t>
      </w:r>
    </w:p>
    <w:p w:rsidR="00017DDF" w:rsidRPr="00017DDF" w:rsidRDefault="00017DDF" w:rsidP="00017D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медицинского работника является составной частью плана работы детской поликлиники и школы и утверждается главным врачом детской поликлиники и директором школы, которые несут ответственность за его</w:t>
      </w:r>
      <w:r w:rsidR="00F37BE6">
        <w:rPr>
          <w:rFonts w:ascii="Times New Roman" w:hAnsi="Times New Roman" w:cs="Times New Roman"/>
          <w:sz w:val="28"/>
          <w:szCs w:val="28"/>
        </w:rPr>
        <w:t xml:space="preserve"> выполнение.</w:t>
      </w:r>
    </w:p>
    <w:p w:rsidR="00147F89" w:rsidRDefault="00147F89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sectPr w:rsidR="002C344A" w:rsidSect="00017DD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259D4"/>
    <w:multiLevelType w:val="hybridMultilevel"/>
    <w:tmpl w:val="B22CC1C6"/>
    <w:lvl w:ilvl="0" w:tplc="36361B1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47F89"/>
    <w:rsid w:val="000103DB"/>
    <w:rsid w:val="00017DDF"/>
    <w:rsid w:val="00147F89"/>
    <w:rsid w:val="002B15C1"/>
    <w:rsid w:val="002C344A"/>
    <w:rsid w:val="00413411"/>
    <w:rsid w:val="00527677"/>
    <w:rsid w:val="005E159B"/>
    <w:rsid w:val="0064415E"/>
    <w:rsid w:val="006B51D4"/>
    <w:rsid w:val="008D3354"/>
    <w:rsid w:val="008E2222"/>
    <w:rsid w:val="00A557B8"/>
    <w:rsid w:val="00AE62FA"/>
    <w:rsid w:val="00EA2990"/>
    <w:rsid w:val="00F37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D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10</cp:revision>
  <dcterms:created xsi:type="dcterms:W3CDTF">2021-09-29T12:27:00Z</dcterms:created>
  <dcterms:modified xsi:type="dcterms:W3CDTF">2021-10-12T06:13:00Z</dcterms:modified>
</cp:coreProperties>
</file>